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BD3321">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w:t>
            </w:r>
            <w:r w:rsidR="00BD3321">
              <w:rPr>
                <w:rFonts w:ascii="Arial" w:hAnsi="Arial" w:cs="Arial"/>
                <w:b/>
                <w:sz w:val="24"/>
              </w:rPr>
              <w:t>6</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BD3321">
              <w:rPr>
                <w:rFonts w:ascii="Arial" w:hAnsi="Arial" w:cs="Arial"/>
                <w:b/>
                <w:sz w:val="24"/>
              </w:rPr>
              <w:t>003</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BD3321">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017F8F">
              <w:rPr>
                <w:rFonts w:ascii="Arial" w:hAnsi="Arial" w:cs="Arial"/>
                <w:b/>
              </w:rPr>
              <w:t>08/01/2025</w:t>
            </w:r>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7379FA">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BD3321" w:rsidRPr="00BD3321">
              <w:rPr>
                <w:rFonts w:ascii="Arial" w:hAnsi="Arial" w:cs="Arial"/>
                <w:b/>
              </w:rPr>
              <w:t>de matériels électriques divers au profit de la Marine nationale</w:t>
            </w:r>
            <w:r w:rsidR="00941B97" w:rsidRPr="00941B97">
              <w:rPr>
                <w:rFonts w:ascii="Arial" w:hAnsi="Arial" w:cs="Arial"/>
                <w:b/>
              </w:rPr>
              <w:t>.</w:t>
            </w:r>
            <w:bookmarkStart w:id="0" w:name="_GoBack"/>
            <w:bookmarkEnd w:id="0"/>
          </w:p>
        </w:tc>
      </w:tr>
    </w:tbl>
    <w:p w:rsidR="00D57C8E" w:rsidRPr="00EE2373" w:rsidRDefault="00801181">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editId="2F1FC09F">
            <wp:simplePos x="0" y="0"/>
            <wp:positionH relativeFrom="column">
              <wp:posOffset>-68135</wp:posOffset>
            </wp:positionH>
            <wp:positionV relativeFrom="paragraph">
              <wp:posOffset>-1494155</wp:posOffset>
            </wp:positionV>
            <wp:extent cx="1333500" cy="1228725"/>
            <wp:effectExtent l="0" t="0" r="0" b="9525"/>
            <wp:wrapNone/>
            <wp:docPr id="4" name="Image 4"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BD3321" w:rsidRDefault="00BD3321">
            <w:pPr>
              <w:spacing w:before="60" w:after="60"/>
              <w:jc w:val="center"/>
              <w:rPr>
                <w:rFonts w:ascii="Arial" w:hAnsi="Arial" w:cs="Arial"/>
                <w:b/>
                <w:bCs/>
              </w:rPr>
            </w:pPr>
          </w:p>
          <w:p w:rsidR="00D57C8E" w:rsidRPr="00BD3321" w:rsidRDefault="00D57C8E" w:rsidP="00BD3321">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EE2373" w:rsidRDefault="00D57C8E">
            <w:pPr>
              <w:rPr>
                <w:rFonts w:ascii="Arial" w:hAnsi="Arial" w:cs="Arial"/>
                <w:b/>
                <w:bCs/>
              </w:rPr>
            </w:pPr>
            <w:r w:rsidRPr="00EE2373">
              <w:rPr>
                <w:rFonts w:ascii="Arial" w:hAnsi="Arial" w:cs="Arial"/>
                <w:vanish/>
                <w:sz w:val="16"/>
                <w:szCs w:val="16"/>
              </w:rPr>
              <w:t>:</w:t>
            </w:r>
          </w:p>
          <w:p w:rsidR="00BD3321" w:rsidRPr="00BD3321" w:rsidRDefault="00BD3321" w:rsidP="00BD3321"/>
          <w:p w:rsidR="00BD3321" w:rsidRPr="00BD3321" w:rsidRDefault="00BD3321" w:rsidP="00BD3321"/>
          <w:p w:rsidR="00D57C8E" w:rsidRPr="00BD3321" w:rsidRDefault="00D57C8E" w:rsidP="00BD3321"/>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D57C8E" w:rsidRPr="001329D9" w:rsidRDefault="00D57C8E" w:rsidP="002F6D3F">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2F6D3F" w:rsidP="00630320">
            <w:pPr>
              <w:spacing w:before="40"/>
              <w:jc w:val="center"/>
              <w:rPr>
                <w:rFonts w:ascii="Arial" w:hAnsi="Arial" w:cs="Arial"/>
                <w:b/>
                <w:bCs/>
              </w:rPr>
            </w:pPr>
            <w:r>
              <w:rPr>
                <w:rFonts w:ascii="Arial" w:hAnsi="Arial" w:cs="Arial"/>
                <w:b/>
                <w:bCs/>
              </w:rPr>
              <w:t>0930</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512BB5">
            <w:pPr>
              <w:spacing w:before="40"/>
              <w:jc w:val="center"/>
              <w:rPr>
                <w:rFonts w:ascii="Arial" w:hAnsi="Arial" w:cs="Arial"/>
                <w:b/>
                <w:bCs/>
              </w:rPr>
            </w:pPr>
            <w:r w:rsidRPr="001329D9">
              <w:rPr>
                <w:rFonts w:ascii="Arial" w:hAnsi="Arial" w:cs="Arial"/>
                <w:b/>
                <w:bCs/>
              </w:rPr>
              <w:t>2</w:t>
            </w:r>
            <w:r w:rsidR="00512BB5">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00F166E2">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Pr="00F136C2"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xml:space="preserve">.) (et ses annexes éventuelles) contenant les exigences techniques (document joint) N° </w:t>
      </w:r>
      <w:r w:rsidRPr="00F136C2">
        <w:rPr>
          <w:rFonts w:ascii="Arial" w:hAnsi="Arial" w:cs="Arial"/>
          <w:caps w:val="0"/>
          <w:dstrike w:val="0"/>
          <w:szCs w:val="22"/>
        </w:rPr>
        <w:t>DSSFB/</w:t>
      </w:r>
      <w:r w:rsidR="00582D3B" w:rsidRPr="00F136C2">
        <w:rPr>
          <w:rFonts w:ascii="Arial" w:hAnsi="Arial" w:cs="Arial"/>
          <w:caps w:val="0"/>
          <w:dstrike w:val="0"/>
          <w:szCs w:val="22"/>
        </w:rPr>
        <w:t>SDLOG/</w:t>
      </w:r>
      <w:r w:rsidR="004C3A43" w:rsidRPr="00F136C2">
        <w:rPr>
          <w:rFonts w:ascii="Arial" w:hAnsi="Arial" w:cs="Arial"/>
          <w:caps w:val="0"/>
          <w:dstrike w:val="0"/>
          <w:szCs w:val="22"/>
        </w:rPr>
        <w:t>0260/O</w:t>
      </w:r>
      <w:r w:rsidR="009F4B0A" w:rsidRPr="00F136C2">
        <w:rPr>
          <w:rFonts w:ascii="Arial" w:hAnsi="Arial" w:cs="Arial"/>
          <w:caps w:val="0"/>
          <w:dstrike w:val="0"/>
          <w:szCs w:val="22"/>
        </w:rPr>
        <w:t> ;</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F136C2">
        <w:rPr>
          <w:rFonts w:ascii="Arial" w:hAnsi="Arial" w:cs="Arial"/>
          <w:sz w:val="22"/>
          <w:szCs w:val="22"/>
        </w:rPr>
        <w:t xml:space="preserve">le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w:t>
      </w:r>
      <w:r w:rsidR="00EA6AAF">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384393" w:rsidRDefault="00D57C8E">
      <w:pPr>
        <w:pStyle w:val="Corpsdetexte"/>
        <w:spacing w:before="120" w:after="120" w:line="240" w:lineRule="auto"/>
        <w:ind w:left="567"/>
        <w:jc w:val="both"/>
        <w:rPr>
          <w:rFonts w:cs="Arial"/>
          <w:sz w:val="22"/>
          <w:szCs w:val="22"/>
        </w:rPr>
      </w:pPr>
      <w:r w:rsidRPr="00384393">
        <w:rPr>
          <w:rFonts w:cs="Arial"/>
          <w:sz w:val="22"/>
          <w:szCs w:val="22"/>
        </w:rPr>
        <w:t xml:space="preserve">Ils sont fermes, unitaires et définitifs. Ils sont établis à la date dite « date d’établissement des prix », </w:t>
      </w:r>
      <w:r w:rsidR="00456A5E" w:rsidRPr="00384393">
        <w:rPr>
          <w:rFonts w:cs="Arial"/>
          <w:sz w:val="22"/>
          <w:szCs w:val="22"/>
          <w:lang w:val="fr-FR"/>
        </w:rPr>
        <w:t>soit</w:t>
      </w:r>
      <w:r w:rsidRPr="00384393">
        <w:rPr>
          <w:rFonts w:cs="Arial"/>
          <w:sz w:val="22"/>
          <w:szCs w:val="22"/>
        </w:rPr>
        <w:t xml:space="preserve"> mois</w:t>
      </w:r>
      <w:r w:rsidR="00795A0C" w:rsidRPr="00384393">
        <w:rPr>
          <w:rFonts w:cs="Arial"/>
          <w:sz w:val="22"/>
          <w:szCs w:val="22"/>
        </w:rPr>
        <w:t xml:space="preserve"> </w:t>
      </w:r>
      <w:r w:rsidR="00AF1DC9">
        <w:rPr>
          <w:rFonts w:cs="Arial"/>
          <w:b/>
          <w:sz w:val="22"/>
          <w:szCs w:val="22"/>
          <w:lang w:val="fr-FR"/>
        </w:rPr>
        <w:t>de novembre</w:t>
      </w:r>
      <w:r w:rsidR="00795A0C" w:rsidRPr="00384393">
        <w:rPr>
          <w:rFonts w:cs="Arial"/>
          <w:b/>
          <w:sz w:val="22"/>
          <w:szCs w:val="22"/>
          <w:lang w:val="fr-FR"/>
        </w:rPr>
        <w:t xml:space="preserve"> </w:t>
      </w:r>
      <w:r w:rsidR="00456A5E" w:rsidRPr="00384393">
        <w:rPr>
          <w:rFonts w:cs="Arial"/>
          <w:sz w:val="22"/>
          <w:szCs w:val="22"/>
          <w:lang w:val="fr-FR"/>
        </w:rPr>
        <w:t xml:space="preserve">(mois </w:t>
      </w:r>
      <w:r w:rsidR="00E82F82" w:rsidRPr="00384393">
        <w:rPr>
          <w:rFonts w:cs="Arial"/>
          <w:sz w:val="22"/>
          <w:szCs w:val="22"/>
          <w:lang w:val="fr-FR"/>
        </w:rPr>
        <w:t xml:space="preserve">de </w:t>
      </w:r>
      <w:r w:rsidRPr="00384393">
        <w:rPr>
          <w:rFonts w:cs="Arial"/>
          <w:sz w:val="22"/>
          <w:szCs w:val="22"/>
        </w:rPr>
        <w:t>remise des offres</w:t>
      </w:r>
      <w:r w:rsidR="00E82F82" w:rsidRPr="00384393">
        <w:rPr>
          <w:rFonts w:cs="Arial"/>
          <w:sz w:val="22"/>
          <w:szCs w:val="22"/>
          <w:lang w:val="fr-FR"/>
        </w:rPr>
        <w:t>)</w:t>
      </w:r>
      <w:r w:rsidRPr="0038439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B95DAC">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B95DAC">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B95DAC">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B95DAC">
      <w:pPr>
        <w:pStyle w:val="Listepuces"/>
        <w:rPr>
          <w:rFonts w:ascii="Arial" w:hAnsi="Arial" w:cs="Arial"/>
        </w:rPr>
      </w:pPr>
      <w:r w:rsidRPr="00EE2373">
        <w:rPr>
          <w:rFonts w:ascii="Arial" w:hAnsi="Arial" w:cs="Arial"/>
        </w:rPr>
        <w:t xml:space="preserve">ou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B95DAC">
      <w:pPr>
        <w:pStyle w:val="Listepuces"/>
        <w:ind w:left="709" w:hanging="142"/>
        <w:rPr>
          <w:rFonts w:ascii="Arial" w:hAnsi="Arial" w:cs="Arial"/>
        </w:rPr>
      </w:pPr>
    </w:p>
    <w:p w:rsidR="005A16B4" w:rsidRPr="00EE2373" w:rsidRDefault="005A16B4" w:rsidP="00B95DAC">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B95DAC">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lastRenderedPageBreak/>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05pt;height:18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pt;height:27.55pt" o:ole="" fillcolor="window">
            <v:imagedata r:id="rId16" o:title=""/>
          </v:shape>
          <o:OLEObject Type="Embed" ProgID="Equation.3" ShapeID="_x0000_i1029" DrawAspect="Content" ObjectID="_1829385264"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53523F">
      <w:pPr>
        <w:pStyle w:val="Corpsdetexte"/>
        <w:numPr>
          <w:ilvl w:val="0"/>
          <w:numId w:val="14"/>
        </w:numPr>
        <w:tabs>
          <w:tab w:val="clear" w:pos="360"/>
        </w:tabs>
        <w:spacing w:line="240" w:lineRule="auto"/>
        <w:ind w:left="567" w:firstLine="0"/>
        <w:jc w:val="both"/>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53523F"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 xml:space="preserve">aiements </w:t>
      </w:r>
      <w:r w:rsidR="00A57C51" w:rsidRPr="0053523F">
        <w:rPr>
          <w:rFonts w:ascii="Arial" w:hAnsi="Arial" w:cs="Arial"/>
          <w:szCs w:val="22"/>
        </w:rPr>
        <w:t>sont adressées</w:t>
      </w:r>
      <w:r w:rsidR="00522242" w:rsidRPr="0053523F">
        <w:rPr>
          <w:rFonts w:ascii="Arial" w:hAnsi="Arial" w:cs="Arial"/>
          <w:szCs w:val="22"/>
          <w:lang w:val="fr-FR"/>
        </w:rPr>
        <w:t xml:space="preserve"> </w:t>
      </w:r>
      <w:proofErr w:type="spellStart"/>
      <w:r w:rsidR="00522242" w:rsidRPr="0053523F">
        <w:rPr>
          <w:rFonts w:ascii="Arial" w:hAnsi="Arial" w:cs="Arial"/>
          <w:szCs w:val="22"/>
          <w:u w:val="single"/>
          <w:lang w:val="fr-FR"/>
        </w:rPr>
        <w:t>e</w:t>
      </w:r>
      <w:r w:rsidRPr="0053523F">
        <w:rPr>
          <w:rFonts w:ascii="Arial" w:hAnsi="Arial" w:cs="Arial"/>
          <w:szCs w:val="22"/>
          <w:u w:val="single"/>
        </w:rPr>
        <w:t>n</w:t>
      </w:r>
      <w:proofErr w:type="spellEnd"/>
      <w:r w:rsidRPr="0053523F">
        <w:rPr>
          <w:rFonts w:ascii="Arial" w:hAnsi="Arial" w:cs="Arial"/>
          <w:szCs w:val="22"/>
          <w:u w:val="single"/>
        </w:rPr>
        <w:t xml:space="preserve"> version dématérialisée</w:t>
      </w:r>
      <w:r w:rsidR="005605C6" w:rsidRPr="0053523F">
        <w:rPr>
          <w:rFonts w:ascii="Arial" w:hAnsi="Arial" w:cs="Arial"/>
          <w:szCs w:val="22"/>
        </w:rPr>
        <w:t xml:space="preserve"> (conformément aux dispositions du CCP, modifié par décret n° 2019-748 du 18/07/2019 relatif à la facturation électronique dans la commande publique)</w:t>
      </w:r>
      <w:r w:rsidRPr="0053523F">
        <w:rPr>
          <w:rFonts w:ascii="Arial" w:hAnsi="Arial" w:cs="Arial"/>
          <w:szCs w:val="22"/>
        </w:rPr>
        <w:t xml:space="preserve"> :</w:t>
      </w:r>
    </w:p>
    <w:p w:rsidR="00E878E8" w:rsidRPr="0053523F" w:rsidRDefault="00E878E8" w:rsidP="00E878E8">
      <w:pPr>
        <w:ind w:left="567"/>
        <w:rPr>
          <w:rFonts w:ascii="Arial" w:hAnsi="Arial" w:cs="Arial"/>
          <w:sz w:val="22"/>
          <w:szCs w:val="22"/>
        </w:rPr>
      </w:pPr>
    </w:p>
    <w:p w:rsidR="00E878E8" w:rsidRPr="0053523F" w:rsidRDefault="00E878E8" w:rsidP="0053523F">
      <w:pPr>
        <w:ind w:left="567"/>
        <w:jc w:val="both"/>
        <w:rPr>
          <w:rFonts w:ascii="Arial" w:hAnsi="Arial" w:cs="Arial"/>
          <w:sz w:val="22"/>
          <w:szCs w:val="22"/>
        </w:rPr>
      </w:pPr>
      <w:r w:rsidRPr="0053523F">
        <w:rPr>
          <w:rFonts w:ascii="Arial" w:hAnsi="Arial" w:cs="Arial"/>
          <w:sz w:val="22"/>
          <w:szCs w:val="22"/>
        </w:rPr>
        <w:t>Le titulaire du marché transmet sa demande de paiement en version dématérialisée via le portail chorus pro (</w:t>
      </w:r>
      <w:hyperlink r:id="rId20" w:history="1">
        <w:r w:rsidRPr="0053523F">
          <w:rPr>
            <w:rStyle w:val="Lienhypertexte"/>
            <w:rFonts w:ascii="Arial" w:hAnsi="Arial" w:cs="Arial"/>
            <w:sz w:val="22"/>
            <w:szCs w:val="22"/>
          </w:rPr>
          <w:t>https://chorus-pro.gouv.fr</w:t>
        </w:r>
      </w:hyperlink>
      <w:r w:rsidRPr="0053523F">
        <w:rPr>
          <w:rFonts w:ascii="Arial" w:hAnsi="Arial" w:cs="Arial"/>
          <w:sz w:val="22"/>
          <w:szCs w:val="22"/>
        </w:rPr>
        <w:t>).</w:t>
      </w:r>
    </w:p>
    <w:p w:rsidR="00E878E8" w:rsidRPr="0053523F" w:rsidRDefault="00E878E8" w:rsidP="00A45252">
      <w:pPr>
        <w:ind w:left="567"/>
        <w:jc w:val="both"/>
        <w:rPr>
          <w:rFonts w:ascii="Arial" w:hAnsi="Arial" w:cs="Arial"/>
          <w:sz w:val="22"/>
          <w:szCs w:val="22"/>
        </w:rPr>
      </w:pPr>
    </w:p>
    <w:p w:rsidR="00EE3BC8" w:rsidRPr="0053523F" w:rsidRDefault="00EE3BC8" w:rsidP="00A45252">
      <w:pPr>
        <w:ind w:left="567"/>
        <w:jc w:val="both"/>
        <w:rPr>
          <w:rFonts w:ascii="Arial" w:hAnsi="Arial" w:cs="Arial"/>
          <w:color w:val="000000"/>
          <w:sz w:val="22"/>
          <w:szCs w:val="22"/>
        </w:rPr>
      </w:pPr>
      <w:r w:rsidRPr="0053523F">
        <w:rPr>
          <w:rFonts w:ascii="Arial" w:hAnsi="Arial" w:cs="Arial"/>
          <w:sz w:val="22"/>
          <w:szCs w:val="22"/>
        </w:rPr>
        <w:t>La documentation est disponible sur le site communauté chorus pro (</w:t>
      </w:r>
      <w:hyperlink r:id="rId21" w:history="1">
        <w:r w:rsidRPr="0053523F">
          <w:rPr>
            <w:rStyle w:val="Lienhypertexte"/>
            <w:rFonts w:ascii="Arial" w:hAnsi="Arial" w:cs="Arial"/>
            <w:sz w:val="22"/>
            <w:szCs w:val="22"/>
          </w:rPr>
          <w:t>https://</w:t>
        </w:r>
      </w:hyperlink>
      <w:hyperlink r:id="rId22" w:history="1">
        <w:r w:rsidRPr="0053523F">
          <w:rPr>
            <w:rStyle w:val="Lienhypertexte"/>
            <w:rFonts w:ascii="Arial" w:hAnsi="Arial" w:cs="Arial"/>
            <w:sz w:val="22"/>
            <w:szCs w:val="22"/>
          </w:rPr>
          <w:t>communaute-chorus-pro.finances.gouv.fr</w:t>
        </w:r>
      </w:hyperlink>
      <w:r w:rsidRPr="0053523F">
        <w:rPr>
          <w:rFonts w:ascii="Arial" w:hAnsi="Arial" w:cs="Arial"/>
          <w:sz w:val="22"/>
          <w:szCs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1329D9" w:rsidRDefault="00BA5DF3">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BD3321">
      <w:rPr>
        <w:rStyle w:val="Numrodepage"/>
        <w:rFonts w:ascii="Arial" w:hAnsi="Arial" w:cs="Arial"/>
      </w:rPr>
      <w:t>6</w:t>
    </w:r>
    <w:r w:rsidRPr="001329D9">
      <w:rPr>
        <w:rStyle w:val="Numrodepage"/>
        <w:rFonts w:ascii="Arial" w:hAnsi="Arial" w:cs="Arial"/>
      </w:rPr>
      <w:t xml:space="preserve"> B </w:t>
    </w:r>
    <w:r w:rsidR="00F20863">
      <w:rPr>
        <w:rStyle w:val="Numrodepage"/>
        <w:rFonts w:ascii="Arial" w:hAnsi="Arial" w:cs="Arial"/>
      </w:rPr>
      <w:t>00</w:t>
    </w:r>
    <w:r w:rsidR="00BD3321">
      <w:rPr>
        <w:rStyle w:val="Numrodepage"/>
        <w:rFonts w:ascii="Arial" w:hAnsi="Arial" w:cs="Arial"/>
      </w:rPr>
      <w:t>003</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017F8F">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017F8F">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w:t>
      </w:r>
      <w:proofErr w:type="spellStart"/>
      <w:r w:rsidRPr="001329D9">
        <w:rPr>
          <w:rFonts w:ascii="Arial" w:hAnsi="Arial" w:cs="Arial"/>
        </w:rPr>
        <w:t>accords cadres</w:t>
      </w:r>
      <w:proofErr w:type="spellEnd"/>
      <w:r w:rsidRPr="001329D9">
        <w:rPr>
          <w:rFonts w:ascii="Arial" w:hAnsi="Arial" w:cs="Arial"/>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17F8F"/>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710E"/>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1E35"/>
    <w:rsid w:val="0022207F"/>
    <w:rsid w:val="00226501"/>
    <w:rsid w:val="0023032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2F6D3F"/>
    <w:rsid w:val="00300FD4"/>
    <w:rsid w:val="00301898"/>
    <w:rsid w:val="003078EC"/>
    <w:rsid w:val="003142B9"/>
    <w:rsid w:val="00331F23"/>
    <w:rsid w:val="0033211C"/>
    <w:rsid w:val="00341202"/>
    <w:rsid w:val="00342538"/>
    <w:rsid w:val="00356B76"/>
    <w:rsid w:val="00360E28"/>
    <w:rsid w:val="00363CE1"/>
    <w:rsid w:val="003815A5"/>
    <w:rsid w:val="0038187B"/>
    <w:rsid w:val="00384393"/>
    <w:rsid w:val="003949CB"/>
    <w:rsid w:val="003C24A4"/>
    <w:rsid w:val="003C388B"/>
    <w:rsid w:val="003C7ADB"/>
    <w:rsid w:val="003D0108"/>
    <w:rsid w:val="003E706A"/>
    <w:rsid w:val="003F01A7"/>
    <w:rsid w:val="003F038E"/>
    <w:rsid w:val="003F25A1"/>
    <w:rsid w:val="003F5216"/>
    <w:rsid w:val="00401764"/>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F0392"/>
    <w:rsid w:val="004F5768"/>
    <w:rsid w:val="004F64AE"/>
    <w:rsid w:val="00512BB5"/>
    <w:rsid w:val="00512FBF"/>
    <w:rsid w:val="00515186"/>
    <w:rsid w:val="00515944"/>
    <w:rsid w:val="00517477"/>
    <w:rsid w:val="00520F38"/>
    <w:rsid w:val="00522242"/>
    <w:rsid w:val="00531D4A"/>
    <w:rsid w:val="00532E5A"/>
    <w:rsid w:val="0053523F"/>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320"/>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379FA"/>
    <w:rsid w:val="00740CA3"/>
    <w:rsid w:val="00742D21"/>
    <w:rsid w:val="00744FD1"/>
    <w:rsid w:val="00752523"/>
    <w:rsid w:val="00764E37"/>
    <w:rsid w:val="007760F5"/>
    <w:rsid w:val="0078630B"/>
    <w:rsid w:val="007910BD"/>
    <w:rsid w:val="00791E90"/>
    <w:rsid w:val="00795A0C"/>
    <w:rsid w:val="007967B9"/>
    <w:rsid w:val="007A5DE6"/>
    <w:rsid w:val="007A7724"/>
    <w:rsid w:val="007B0BBF"/>
    <w:rsid w:val="007B5352"/>
    <w:rsid w:val="007C618D"/>
    <w:rsid w:val="007F009A"/>
    <w:rsid w:val="007F0DF0"/>
    <w:rsid w:val="007F3C9C"/>
    <w:rsid w:val="007F3DA5"/>
    <w:rsid w:val="00800A58"/>
    <w:rsid w:val="00801181"/>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7345B"/>
    <w:rsid w:val="00882F15"/>
    <w:rsid w:val="00883A04"/>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5429"/>
    <w:rsid w:val="009E65C2"/>
    <w:rsid w:val="009F0DB6"/>
    <w:rsid w:val="009F4B0A"/>
    <w:rsid w:val="00A01EB1"/>
    <w:rsid w:val="00A139C1"/>
    <w:rsid w:val="00A24D88"/>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1DC9"/>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671BA"/>
    <w:rsid w:val="00B725DC"/>
    <w:rsid w:val="00B8309E"/>
    <w:rsid w:val="00B915F2"/>
    <w:rsid w:val="00B956AE"/>
    <w:rsid w:val="00B95DAC"/>
    <w:rsid w:val="00BA558F"/>
    <w:rsid w:val="00BA5DF3"/>
    <w:rsid w:val="00BA7788"/>
    <w:rsid w:val="00BB533A"/>
    <w:rsid w:val="00BC29D7"/>
    <w:rsid w:val="00BC4596"/>
    <w:rsid w:val="00BD3321"/>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2EE3"/>
    <w:rsid w:val="00EA5631"/>
    <w:rsid w:val="00EA5F69"/>
    <w:rsid w:val="00EA6AAF"/>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166E2"/>
    <w:rsid w:val="00F20863"/>
    <w:rsid w:val="00F22285"/>
    <w:rsid w:val="00F25085"/>
    <w:rsid w:val="00F266E5"/>
    <w:rsid w:val="00F275B3"/>
    <w:rsid w:val="00F55FBC"/>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9329" fillcolor="white">
      <v:fill color="white"/>
    </o:shapedefaults>
    <o:shapelayout v:ext="edit">
      <o:idmap v:ext="edit" data="1"/>
    </o:shapelayout>
  </w:shapeDefaults>
  <w:decimalSymbol w:val=","/>
  <w:listSeparator w:val=";"/>
  <w14:docId w14:val="710D8014"/>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59254-D61D-494F-8313-1BDFF1B2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9</Pages>
  <Words>3740</Words>
  <Characters>20530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24222</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45</cp:revision>
  <cp:lastPrinted>2025-09-29T09:46:00Z</cp:lastPrinted>
  <dcterms:created xsi:type="dcterms:W3CDTF">2024-06-25T16:15:00Z</dcterms:created>
  <dcterms:modified xsi:type="dcterms:W3CDTF">2026-01-08T12:48:00Z</dcterms:modified>
</cp:coreProperties>
</file>